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F043" w14:textId="02788B2B" w:rsidR="0069220B" w:rsidRDefault="0069220B">
      <w:r>
        <w:t xml:space="preserve">Mods for the TJ DC RX </w:t>
      </w:r>
    </w:p>
    <w:p w14:paraId="7276929C" w14:textId="417B09BA" w:rsidR="00646D74" w:rsidRDefault="00F17E24">
      <w:r>
        <w:t xml:space="preserve">For the case and the power supply: </w:t>
      </w:r>
    </w:p>
    <w:p w14:paraId="78A5CA72" w14:textId="77777777" w:rsidR="00F17E24" w:rsidRDefault="00680D61" w:rsidP="00680D61">
      <w:pPr>
        <w:pStyle w:val="ListParagraph"/>
        <w:numPr>
          <w:ilvl w:val="0"/>
          <w:numId w:val="1"/>
        </w:numPr>
      </w:pPr>
      <w:r>
        <w:t xml:space="preserve">Make the case, the front panel, and the back connectors ANY WAY YOU WANT TO. You can 3D </w:t>
      </w:r>
      <w:r w:rsidR="00181C2F">
        <w:t xml:space="preserve">print it.  Or use wood.  </w:t>
      </w:r>
      <w:r w:rsidR="00B60655">
        <w:t xml:space="preserve">Paint it.   Add stickers. </w:t>
      </w:r>
      <w:r w:rsidR="00181C2F">
        <w:t>Or whatever you want.  Have it your way!</w:t>
      </w:r>
    </w:p>
    <w:p w14:paraId="16AECCEC" w14:textId="77777777" w:rsidR="00F17E24" w:rsidRDefault="00181C2F" w:rsidP="00680D61">
      <w:pPr>
        <w:pStyle w:val="ListParagraph"/>
        <w:numPr>
          <w:ilvl w:val="0"/>
          <w:numId w:val="1"/>
        </w:numPr>
      </w:pPr>
      <w:r>
        <w:t xml:space="preserve"> </w:t>
      </w:r>
      <w:r w:rsidR="00F17E24">
        <w:t xml:space="preserve">Get an AC powers supply (maybe from an old computer). </w:t>
      </w:r>
    </w:p>
    <w:p w14:paraId="3A74567D" w14:textId="77777777" w:rsidR="00F17E24" w:rsidRDefault="00F17E24" w:rsidP="00680D61">
      <w:pPr>
        <w:pStyle w:val="ListParagraph"/>
        <w:numPr>
          <w:ilvl w:val="0"/>
          <w:numId w:val="1"/>
        </w:numPr>
      </w:pPr>
      <w:r>
        <w:t xml:space="preserve">Get a 12 Volt rechargeable battery (Maybe a LiPo). </w:t>
      </w:r>
    </w:p>
    <w:p w14:paraId="657F8FF0" w14:textId="2DAB41DB" w:rsidR="0069220B" w:rsidRDefault="00F17E24" w:rsidP="00680D61">
      <w:pPr>
        <w:pStyle w:val="ListParagraph"/>
        <w:numPr>
          <w:ilvl w:val="0"/>
          <w:numId w:val="1"/>
        </w:numPr>
      </w:pPr>
      <w:r>
        <w:t xml:space="preserve">Run your receiver from solar panels.  With or without a battery. </w:t>
      </w:r>
      <w:r w:rsidR="00181C2F">
        <w:t xml:space="preserve"> </w:t>
      </w:r>
    </w:p>
    <w:p w14:paraId="7795CB54" w14:textId="53CE2646" w:rsidR="00F17E24" w:rsidRDefault="00F17E24" w:rsidP="00F17E24">
      <w:r>
        <w:t xml:space="preserve">For the Bandpass Filter: </w:t>
      </w:r>
    </w:p>
    <w:p w14:paraId="6AF90793" w14:textId="6211B206" w:rsidR="00DF4F53" w:rsidRDefault="00DF4F53" w:rsidP="00680D61">
      <w:pPr>
        <w:pStyle w:val="ListParagraph"/>
        <w:numPr>
          <w:ilvl w:val="0"/>
          <w:numId w:val="1"/>
        </w:numPr>
      </w:pPr>
      <w:r>
        <w:t xml:space="preserve">Experiment with a narrower Bandpass filter to eliminate interference from Radio Marti! </w:t>
      </w:r>
    </w:p>
    <w:p w14:paraId="5B648AC0" w14:textId="77777777" w:rsidR="00F17E24" w:rsidRDefault="00F17E24" w:rsidP="00F17E24">
      <w:pPr>
        <w:pStyle w:val="ListParagraph"/>
        <w:numPr>
          <w:ilvl w:val="0"/>
          <w:numId w:val="1"/>
        </w:numPr>
      </w:pPr>
      <w:r>
        <w:t>Try adding an RF gain control (10k potentiometer) at the antenna port.</w:t>
      </w:r>
    </w:p>
    <w:p w14:paraId="07E4ECA2" w14:textId="723615F6" w:rsidR="00F17E24" w:rsidRDefault="00F17E24" w:rsidP="00680D61">
      <w:pPr>
        <w:pStyle w:val="ListParagraph"/>
        <w:numPr>
          <w:ilvl w:val="0"/>
          <w:numId w:val="1"/>
        </w:numPr>
      </w:pPr>
      <w:r>
        <w:t xml:space="preserve">Experiment with a simpler 2 diode, single transformer mixer. </w:t>
      </w:r>
    </w:p>
    <w:p w14:paraId="2BF4BEF3" w14:textId="4DC322A5" w:rsidR="00F17E24" w:rsidRDefault="00F17E24" w:rsidP="00F17E24">
      <w:r>
        <w:t xml:space="preserve">For the Audio Amplifier: </w:t>
      </w:r>
    </w:p>
    <w:p w14:paraId="26CF8F99" w14:textId="579146C0" w:rsidR="00CF11D4" w:rsidRDefault="00CF11D4" w:rsidP="00F17E24">
      <w:pPr>
        <w:pStyle w:val="ListParagraph"/>
        <w:numPr>
          <w:ilvl w:val="0"/>
          <w:numId w:val="1"/>
        </w:numPr>
      </w:pPr>
      <w:r>
        <w:t>Try connecting other speakers (including amplified computer speakers) to the output</w:t>
      </w:r>
    </w:p>
    <w:p w14:paraId="66F85938" w14:textId="7A5CCAA3" w:rsidR="00F17E24" w:rsidRDefault="00F17E24" w:rsidP="00F17E24">
      <w:pPr>
        <w:pStyle w:val="ListParagraph"/>
        <w:numPr>
          <w:ilvl w:val="0"/>
          <w:numId w:val="1"/>
        </w:numPr>
      </w:pPr>
      <w:r>
        <w:t xml:space="preserve">Put a Bluetooth transmitter on the audio output and listen with Bluetooth devices. </w:t>
      </w:r>
    </w:p>
    <w:p w14:paraId="4C50D6B0" w14:textId="77777777" w:rsidR="00F17E24" w:rsidRDefault="00F17E24" w:rsidP="00F17E24">
      <w:pPr>
        <w:pStyle w:val="ListParagraph"/>
        <w:numPr>
          <w:ilvl w:val="0"/>
          <w:numId w:val="1"/>
        </w:numPr>
      </w:pPr>
      <w:r>
        <w:t xml:space="preserve">Experiment with different AF amplifiers.  Try feedback amplifiers or even (GASP!) integrated circuits like the LM 386. </w:t>
      </w:r>
    </w:p>
    <w:p w14:paraId="7C0AC101" w14:textId="6AF55636" w:rsidR="00F17E24" w:rsidRDefault="00F17E24" w:rsidP="00F17E24">
      <w:r>
        <w:t xml:space="preserve">For the mixer: </w:t>
      </w:r>
    </w:p>
    <w:p w14:paraId="5541EEEF" w14:textId="0307117D" w:rsidR="00F17E24" w:rsidRDefault="00F17E24" w:rsidP="00F17E24">
      <w:pPr>
        <w:pStyle w:val="ListParagraph"/>
        <w:numPr>
          <w:ilvl w:val="0"/>
          <w:numId w:val="1"/>
        </w:numPr>
      </w:pPr>
      <w:r>
        <w:t xml:space="preserve">Experiment with an RF amplifier between the Bandpass Filter and the mixer.  Does it help? </w:t>
      </w:r>
    </w:p>
    <w:p w14:paraId="4136A9F9" w14:textId="4377A141" w:rsidR="009370D9" w:rsidRDefault="009370D9" w:rsidP="00F17E24">
      <w:pPr>
        <w:pStyle w:val="ListParagraph"/>
        <w:numPr>
          <w:ilvl w:val="0"/>
          <w:numId w:val="1"/>
        </w:numPr>
      </w:pPr>
      <w:r>
        <w:t xml:space="preserve">Experiment with the diplexer at the audio output of the mixer.  Can this be improved? </w:t>
      </w:r>
    </w:p>
    <w:p w14:paraId="50629328" w14:textId="2EDB6E35" w:rsidR="00F17E24" w:rsidRDefault="00F17E24" w:rsidP="00F17E24">
      <w:r>
        <w:t xml:space="preserve">For the Variable Frequency Oscillator: </w:t>
      </w:r>
    </w:p>
    <w:p w14:paraId="353A6549" w14:textId="70B45911" w:rsidR="00505FA1" w:rsidRDefault="00505FA1" w:rsidP="00680D61">
      <w:pPr>
        <w:pStyle w:val="ListParagraph"/>
        <w:numPr>
          <w:ilvl w:val="0"/>
          <w:numId w:val="1"/>
        </w:numPr>
      </w:pPr>
      <w:r>
        <w:t>Make a simple, ruler type frequency readout….  Or</w:t>
      </w:r>
    </w:p>
    <w:p w14:paraId="3235E22B" w14:textId="77777777" w:rsidR="00F17E24" w:rsidRDefault="0069220B" w:rsidP="0069220B">
      <w:pPr>
        <w:pStyle w:val="ListParagraph"/>
        <w:numPr>
          <w:ilvl w:val="0"/>
          <w:numId w:val="1"/>
        </w:numPr>
      </w:pPr>
      <w:r>
        <w:t>Put a San Jian Frequency Counter on it.</w:t>
      </w:r>
      <w:r w:rsidR="00F17E24">
        <w:t xml:space="preserve">  Or</w:t>
      </w:r>
    </w:p>
    <w:p w14:paraId="079E0449" w14:textId="6300EF62" w:rsidR="0069220B" w:rsidRDefault="00F17E24" w:rsidP="0069220B">
      <w:pPr>
        <w:pStyle w:val="ListParagraph"/>
        <w:numPr>
          <w:ilvl w:val="0"/>
          <w:numId w:val="1"/>
        </w:numPr>
      </w:pPr>
      <w:r>
        <w:t xml:space="preserve">Get a Digital Multimeter with a Frequency Counter inside. </w:t>
      </w:r>
      <w:proofErr w:type="spellStart"/>
      <w:r>
        <w:t>AstroAI</w:t>
      </w:r>
      <w:proofErr w:type="spellEnd"/>
      <w:r>
        <w:t xml:space="preserve"> DM600AR. $35</w:t>
      </w:r>
      <w:r w:rsidR="0069220B">
        <w:t xml:space="preserve"> </w:t>
      </w:r>
    </w:p>
    <w:p w14:paraId="68D31B48" w14:textId="64BFFBFC" w:rsidR="00DC4E1B" w:rsidRDefault="00DC4E1B" w:rsidP="0069220B">
      <w:pPr>
        <w:pStyle w:val="ListParagraph"/>
        <w:numPr>
          <w:ilvl w:val="0"/>
          <w:numId w:val="1"/>
        </w:numPr>
      </w:pPr>
      <w:r>
        <w:t xml:space="preserve">Experiment with the tuning mechanism to get better coverage and frequency spread. </w:t>
      </w:r>
      <w:r w:rsidR="00F17E24">
        <w:t xml:space="preserve">Install the tuning mod (extra coil) to increase number of turns to tune </w:t>
      </w:r>
      <w:proofErr w:type="gramStart"/>
      <w:r w:rsidR="00F17E24">
        <w:t>40 meter</w:t>
      </w:r>
      <w:proofErr w:type="gramEnd"/>
      <w:r w:rsidR="00F17E24">
        <w:t xml:space="preserve"> band.</w:t>
      </w:r>
    </w:p>
    <w:p w14:paraId="23240876" w14:textId="105AD940" w:rsidR="007B5645" w:rsidRDefault="007B5645" w:rsidP="0069220B">
      <w:pPr>
        <w:pStyle w:val="ListParagraph"/>
        <w:numPr>
          <w:ilvl w:val="0"/>
          <w:numId w:val="1"/>
        </w:numPr>
      </w:pPr>
      <w:r>
        <w:t xml:space="preserve">Try using a steel screw instead of the brass.  You should have a frequency counter for this. </w:t>
      </w:r>
    </w:p>
    <w:p w14:paraId="751C60D1" w14:textId="0D6C1F9A" w:rsidR="0069220B" w:rsidRDefault="00DC4E1B" w:rsidP="0069220B">
      <w:pPr>
        <w:pStyle w:val="ListParagraph"/>
        <w:numPr>
          <w:ilvl w:val="0"/>
          <w:numId w:val="1"/>
        </w:numPr>
      </w:pPr>
      <w:r>
        <w:t>Get a b</w:t>
      </w:r>
      <w:r w:rsidR="0069220B">
        <w:t>igger tuning knob</w:t>
      </w:r>
      <w:r w:rsidR="00F17E24">
        <w:t xml:space="preserve">. </w:t>
      </w:r>
    </w:p>
    <w:p w14:paraId="42821905" w14:textId="77777777" w:rsidR="00F17E24" w:rsidRDefault="00F17E24" w:rsidP="00F17E24">
      <w:pPr>
        <w:pStyle w:val="ListParagraph"/>
        <w:numPr>
          <w:ilvl w:val="0"/>
          <w:numId w:val="1"/>
        </w:numPr>
      </w:pPr>
      <w:r>
        <w:t xml:space="preserve">Get a variable capacitor for easier tuning. </w:t>
      </w:r>
    </w:p>
    <w:p w14:paraId="1406BC5F" w14:textId="69B368C5" w:rsidR="00F17E24" w:rsidRDefault="00F17E24" w:rsidP="00F17E24">
      <w:pPr>
        <w:pStyle w:val="ListParagraph"/>
        <w:numPr>
          <w:ilvl w:val="0"/>
          <w:numId w:val="1"/>
        </w:numPr>
      </w:pPr>
      <w:r>
        <w:t xml:space="preserve">Build a varactor tuning circuit for easier tuning. </w:t>
      </w:r>
    </w:p>
    <w:p w14:paraId="50087261" w14:textId="4B3A7456" w:rsidR="00F17E24" w:rsidRDefault="00F17E24" w:rsidP="00F17E24">
      <w:pPr>
        <w:pStyle w:val="ListParagraph"/>
        <w:numPr>
          <w:ilvl w:val="0"/>
          <w:numId w:val="1"/>
        </w:numPr>
      </w:pPr>
      <w:r>
        <w:t xml:space="preserve">Experiment with the </w:t>
      </w:r>
      <w:r>
        <w:t>VFO</w:t>
      </w:r>
      <w:r>
        <w:t xml:space="preserve">.  Replace the screw and coil with a glue stick. </w:t>
      </w:r>
    </w:p>
    <w:p w14:paraId="0B59A4C9" w14:textId="00374E11" w:rsidR="00F17E24" w:rsidRDefault="00F17E24" w:rsidP="00F17E24">
      <w:pPr>
        <w:pStyle w:val="ListParagraph"/>
        <w:numPr>
          <w:ilvl w:val="0"/>
          <w:numId w:val="1"/>
        </w:numPr>
      </w:pPr>
      <w:r>
        <w:t xml:space="preserve">Maybe change the varactor to 7 volts so that a weak </w:t>
      </w:r>
      <w:proofErr w:type="gramStart"/>
      <w:r>
        <w:t>9 volt</w:t>
      </w:r>
      <w:proofErr w:type="gramEnd"/>
      <w:r>
        <w:t xml:space="preserve"> </w:t>
      </w:r>
      <w:r>
        <w:t xml:space="preserve">battery does not cause trouble. </w:t>
      </w:r>
    </w:p>
    <w:p w14:paraId="506C078A" w14:textId="45014C13" w:rsidR="00F17E24" w:rsidRDefault="00F17E24" w:rsidP="00F17E24">
      <w:r>
        <w:t xml:space="preserve">For the Antenna: </w:t>
      </w:r>
    </w:p>
    <w:p w14:paraId="09DA039C" w14:textId="00B0CE06" w:rsidR="0069220B" w:rsidRDefault="0069220B" w:rsidP="0069220B">
      <w:pPr>
        <w:pStyle w:val="ListParagraph"/>
        <w:numPr>
          <w:ilvl w:val="0"/>
          <w:numId w:val="1"/>
        </w:numPr>
      </w:pPr>
      <w:r>
        <w:t>Better antenna</w:t>
      </w:r>
      <w:r w:rsidR="00181C2F">
        <w:t xml:space="preserve"> (look at the books, and experiment</w:t>
      </w:r>
      <w:r w:rsidR="00DC4E1B">
        <w:t xml:space="preserve"> – but be careful with power lines!</w:t>
      </w:r>
      <w:r w:rsidR="00181C2F">
        <w:t>)</w:t>
      </w:r>
    </w:p>
    <w:p w14:paraId="19DC7D98" w14:textId="44EA8836" w:rsidR="00F17E24" w:rsidRDefault="00F17E24" w:rsidP="00F17E24">
      <w:r>
        <w:t xml:space="preserve">For the entire receiver: </w:t>
      </w:r>
    </w:p>
    <w:p w14:paraId="65614628" w14:textId="6A7E05CF" w:rsidR="0069220B" w:rsidRDefault="0069220B" w:rsidP="0069220B">
      <w:pPr>
        <w:pStyle w:val="ListParagraph"/>
        <w:numPr>
          <w:ilvl w:val="0"/>
          <w:numId w:val="1"/>
        </w:numPr>
      </w:pPr>
      <w:r>
        <w:t>Connect receiver to computer sound input – decode digital signals w</w:t>
      </w:r>
      <w:r w:rsidR="00F17E24">
        <w:t xml:space="preserve">ith </w:t>
      </w:r>
      <w:r>
        <w:t>FLDIGI</w:t>
      </w:r>
      <w:r w:rsidR="00F17E24">
        <w:t xml:space="preserve"> (free download)</w:t>
      </w:r>
      <w:r>
        <w:t xml:space="preserve"> </w:t>
      </w:r>
    </w:p>
    <w:p w14:paraId="1E24CB38" w14:textId="703AA107" w:rsidR="0069220B" w:rsidRDefault="0069220B" w:rsidP="0069220B">
      <w:pPr>
        <w:pStyle w:val="ListParagraph"/>
        <w:numPr>
          <w:ilvl w:val="0"/>
          <w:numId w:val="1"/>
        </w:numPr>
      </w:pPr>
      <w:r>
        <w:t>Decode CW Morse code signals.</w:t>
      </w:r>
    </w:p>
    <w:p w14:paraId="1440790A" w14:textId="35A33065" w:rsidR="00725627" w:rsidRDefault="00725627" w:rsidP="0069220B">
      <w:pPr>
        <w:pStyle w:val="ListParagraph"/>
        <w:numPr>
          <w:ilvl w:val="0"/>
          <w:numId w:val="1"/>
        </w:numPr>
      </w:pPr>
      <w:r>
        <w:t xml:space="preserve">Install the tuning mod (extra coil) to increase number of turns to tune 40 meter band. </w:t>
      </w:r>
    </w:p>
    <w:p w14:paraId="63AEFA76" w14:textId="41666B2F" w:rsidR="00FB57F0" w:rsidRDefault="00FB57F0" w:rsidP="00E8467A">
      <w:pPr>
        <w:pStyle w:val="ListParagraph"/>
        <w:numPr>
          <w:ilvl w:val="0"/>
          <w:numId w:val="1"/>
        </w:numPr>
      </w:pPr>
      <w:r>
        <w:lastRenderedPageBreak/>
        <w:t xml:space="preserve">Put the receiver on other frequencies:   Just change the Bandpass filter and the VFO. </w:t>
      </w:r>
    </w:p>
    <w:p w14:paraId="1D19D5ED" w14:textId="43D874E9" w:rsidR="00D60671" w:rsidRDefault="00D60671" w:rsidP="00E8467A">
      <w:pPr>
        <w:pStyle w:val="ListParagraph"/>
        <w:numPr>
          <w:ilvl w:val="0"/>
          <w:numId w:val="1"/>
        </w:numPr>
      </w:pPr>
      <w:r>
        <w:t xml:space="preserve">Try to digitize or use integrated circuits in the Receiver: Si5351 for the Oscillator, LM386 for the AF amp, An SBL-1 or ADE-1 </w:t>
      </w:r>
      <w:r w:rsidR="006F3A0B">
        <w:t xml:space="preserve">or an NE602 </w:t>
      </w:r>
      <w:r>
        <w:t xml:space="preserve">for the mixer.  </w:t>
      </w:r>
      <w:r w:rsidR="00F17E24">
        <w:t xml:space="preserve">Or build an entirely new receiver using ICs, microcontrollers, and Si5351 boards. </w:t>
      </w:r>
    </w:p>
    <w:p w14:paraId="1005A9BD" w14:textId="48049028" w:rsidR="00B6534E" w:rsidRDefault="00B6534E" w:rsidP="00E8467A">
      <w:pPr>
        <w:pStyle w:val="ListParagraph"/>
        <w:numPr>
          <w:ilvl w:val="0"/>
          <w:numId w:val="1"/>
        </w:numPr>
      </w:pPr>
      <w:r>
        <w:t xml:space="preserve">Look at the receiver in a simulator (see the resource page of the shared drive). </w:t>
      </w:r>
    </w:p>
    <w:p w14:paraId="151D561B" w14:textId="1DCBDF31" w:rsidR="00D60671" w:rsidRDefault="00D60671" w:rsidP="00E8467A">
      <w:pPr>
        <w:pStyle w:val="ListParagraph"/>
        <w:numPr>
          <w:ilvl w:val="0"/>
          <w:numId w:val="1"/>
        </w:numPr>
      </w:pPr>
      <w:r>
        <w:t xml:space="preserve">Connect a Software Defined Receiver to the output of the receiver.  Look at the output on the </w:t>
      </w:r>
      <w:proofErr w:type="gramStart"/>
      <w:r>
        <w:t>screen</w:t>
      </w:r>
      <w:proofErr w:type="gramEnd"/>
      <w:r>
        <w:t xml:space="preserve"> </w:t>
      </w:r>
    </w:p>
    <w:p w14:paraId="313E2535" w14:textId="51F05A28" w:rsidR="00E017A4" w:rsidRDefault="00E017A4" w:rsidP="00E8467A">
      <w:pPr>
        <w:pStyle w:val="ListParagraph"/>
        <w:numPr>
          <w:ilvl w:val="0"/>
          <w:numId w:val="1"/>
        </w:numPr>
      </w:pPr>
      <w:r>
        <w:t xml:space="preserve">Build two DC receivers like this and create a single signal phasing receiver. </w:t>
      </w:r>
    </w:p>
    <w:p w14:paraId="3304E57B" w14:textId="58B23360" w:rsidR="0069220B" w:rsidRDefault="0069220B" w:rsidP="0069220B">
      <w:r>
        <w:t xml:space="preserve">After you get your General Class license: </w:t>
      </w:r>
    </w:p>
    <w:p w14:paraId="4769D40C" w14:textId="76A60297" w:rsidR="0069220B" w:rsidRDefault="0069220B" w:rsidP="0069220B">
      <w:pPr>
        <w:pStyle w:val="ListParagraph"/>
        <w:numPr>
          <w:ilvl w:val="0"/>
          <w:numId w:val="1"/>
        </w:numPr>
      </w:pPr>
      <w:r>
        <w:t xml:space="preserve">Build a mic amp and an RF amplifier and put the rig on Double Sideband. </w:t>
      </w:r>
    </w:p>
    <w:p w14:paraId="7DDC7EB8" w14:textId="77777777" w:rsidR="0069220B" w:rsidRDefault="0069220B" w:rsidP="0069220B"/>
    <w:p w14:paraId="6E968C10" w14:textId="6A35F500" w:rsidR="0069220B" w:rsidRDefault="0069220B" w:rsidP="0069220B">
      <w:r>
        <w:t xml:space="preserve"> </w:t>
      </w:r>
    </w:p>
    <w:p w14:paraId="4EDCABEB" w14:textId="77777777" w:rsidR="0069220B" w:rsidRDefault="0069220B"/>
    <w:sectPr w:rsidR="0069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BDD"/>
    <w:multiLevelType w:val="hybridMultilevel"/>
    <w:tmpl w:val="540CB59E"/>
    <w:lvl w:ilvl="0" w:tplc="90FCACE4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3983"/>
    <w:multiLevelType w:val="hybridMultilevel"/>
    <w:tmpl w:val="D0165EF8"/>
    <w:lvl w:ilvl="0" w:tplc="357ADEF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653422">
    <w:abstractNumId w:val="0"/>
  </w:num>
  <w:num w:numId="2" w16cid:durableId="824197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0B"/>
    <w:rsid w:val="00181C2F"/>
    <w:rsid w:val="003072AD"/>
    <w:rsid w:val="00505FA1"/>
    <w:rsid w:val="005237CE"/>
    <w:rsid w:val="00646D74"/>
    <w:rsid w:val="00680D61"/>
    <w:rsid w:val="0069220B"/>
    <w:rsid w:val="006F3A0B"/>
    <w:rsid w:val="00725627"/>
    <w:rsid w:val="007B5645"/>
    <w:rsid w:val="009370D9"/>
    <w:rsid w:val="00B60655"/>
    <w:rsid w:val="00B6534E"/>
    <w:rsid w:val="00C13F0B"/>
    <w:rsid w:val="00CF11D4"/>
    <w:rsid w:val="00D60671"/>
    <w:rsid w:val="00DC4E1B"/>
    <w:rsid w:val="00DF4F53"/>
    <w:rsid w:val="00E017A4"/>
    <w:rsid w:val="00E8467A"/>
    <w:rsid w:val="00F17E24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0A1C"/>
  <w15:chartTrackingRefBased/>
  <w15:docId w15:val="{B8E9DE68-A1C3-447E-BF26-4C1587B2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10019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Meara</dc:creator>
  <cp:keywords/>
  <dc:description/>
  <cp:lastModifiedBy>Bill Meara</cp:lastModifiedBy>
  <cp:revision>29</cp:revision>
  <dcterms:created xsi:type="dcterms:W3CDTF">2023-03-08T23:46:00Z</dcterms:created>
  <dcterms:modified xsi:type="dcterms:W3CDTF">2023-03-29T16:43:00Z</dcterms:modified>
</cp:coreProperties>
</file>